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45" w:rsidRPr="00114245" w:rsidRDefault="00227443" w:rsidP="00114245">
      <w:pPr>
        <w:bidi/>
        <w:rPr>
          <w:rFonts w:cs="B Nazanin" w:hint="cs"/>
          <w:b/>
          <w:bCs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BC9F5" wp14:editId="5B1F76E5">
            <wp:simplePos x="0" y="0"/>
            <wp:positionH relativeFrom="margin">
              <wp:align>center</wp:align>
            </wp:positionH>
            <wp:positionV relativeFrom="paragraph">
              <wp:posOffset>-709498</wp:posOffset>
            </wp:positionV>
            <wp:extent cx="7242048" cy="97755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فاکتو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8" cy="977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713" w:rsidRDefault="00FF5713">
      <w:bookmarkStart w:id="0" w:name="_GoBack"/>
      <w:bookmarkEnd w:id="0"/>
    </w:p>
    <w:sectPr w:rsidR="00FF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5"/>
    <w:rsid w:val="00114245"/>
    <w:rsid w:val="00227443"/>
    <w:rsid w:val="004D1C95"/>
    <w:rsid w:val="00657E7D"/>
    <w:rsid w:val="00882101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D11C"/>
  <w15:chartTrackingRefBased/>
  <w15:docId w15:val="{213163C3-5621-4BD1-8976-9346281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HESAM_AMIRBEYGI</dc:creator>
  <cp:keywords/>
  <dc:description/>
  <cp:lastModifiedBy>HESAM_AMIRBEYGI</cp:lastModifiedBy>
  <cp:revision>2</cp:revision>
  <dcterms:created xsi:type="dcterms:W3CDTF">2025-04-04T15:52:00Z</dcterms:created>
  <dcterms:modified xsi:type="dcterms:W3CDTF">2025-04-04T15:52:00Z</dcterms:modified>
</cp:coreProperties>
</file>